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2BDB" w14:textId="49610C62" w:rsidR="00507ACD" w:rsidRDefault="00507ACD" w:rsidP="00D16A7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24F507" wp14:editId="5CA0031B">
            <wp:extent cx="2179320" cy="1325396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065" cy="133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7EDD" w14:textId="675BB615" w:rsidR="00D16A78" w:rsidRPr="007F0D59" w:rsidRDefault="00EF3D61" w:rsidP="00D16A78">
      <w:pPr>
        <w:jc w:val="center"/>
        <w:rPr>
          <w:rFonts w:cstheme="minorHAnsi"/>
          <w:b/>
          <w:bCs/>
        </w:rPr>
      </w:pPr>
      <w:r w:rsidRPr="007F0D59">
        <w:rPr>
          <w:rFonts w:cstheme="minorHAnsi"/>
          <w:b/>
          <w:bCs/>
        </w:rPr>
        <w:t>Paralympics Ireland Para Athletics Talent Search</w:t>
      </w:r>
    </w:p>
    <w:p w14:paraId="35DABFE2" w14:textId="77777777" w:rsidR="00507ACD" w:rsidRPr="007F0D59" w:rsidRDefault="00507ACD">
      <w:pPr>
        <w:rPr>
          <w:rFonts w:cstheme="minorHAnsi"/>
        </w:rPr>
      </w:pPr>
    </w:p>
    <w:p w14:paraId="01AE1A3D" w14:textId="74A6EB12" w:rsidR="00EF3D61" w:rsidRPr="007F0D59" w:rsidRDefault="00CB0565" w:rsidP="00B51CCB">
      <w:pPr>
        <w:rPr>
          <w:rFonts w:cstheme="minorHAnsi"/>
          <w:b/>
          <w:bCs/>
        </w:rPr>
      </w:pPr>
      <w:r w:rsidRPr="007F0D59">
        <w:rPr>
          <w:rFonts w:cstheme="minorHAnsi"/>
          <w:b/>
          <w:bCs/>
        </w:rPr>
        <w:t xml:space="preserve">Please complete the following </w:t>
      </w:r>
      <w:r w:rsidR="00B51CCB" w:rsidRPr="007F0D59">
        <w:rPr>
          <w:rFonts w:cstheme="minorHAnsi"/>
          <w:b/>
          <w:bCs/>
        </w:rPr>
        <w:t>form</w:t>
      </w:r>
      <w:r w:rsidRPr="007F0D59">
        <w:rPr>
          <w:rFonts w:cstheme="minorHAnsi"/>
          <w:b/>
          <w:bCs/>
        </w:rPr>
        <w:t xml:space="preserve"> to support your video application</w:t>
      </w:r>
      <w:r w:rsidR="00B51CCB" w:rsidRPr="007F0D59">
        <w:rPr>
          <w:rFonts w:cstheme="minorHAnsi"/>
          <w:b/>
          <w:bCs/>
        </w:rPr>
        <w:t xml:space="preserve"> </w:t>
      </w:r>
    </w:p>
    <w:p w14:paraId="73C295EA" w14:textId="30292478" w:rsidR="00B51CCB" w:rsidRPr="007F0D59" w:rsidRDefault="00B51CCB" w:rsidP="003F20C2">
      <w:pPr>
        <w:spacing w:after="120"/>
        <w:rPr>
          <w:rFonts w:cstheme="minorHAnsi"/>
        </w:rPr>
      </w:pPr>
      <w:r w:rsidRPr="007F0D59">
        <w:rPr>
          <w:rFonts w:cstheme="minorHAnsi"/>
        </w:rPr>
        <w:t>Name:</w:t>
      </w:r>
      <w:r w:rsidR="00044B61">
        <w:rPr>
          <w:rFonts w:cstheme="minorHAnsi"/>
        </w:rPr>
        <w:t xml:space="preserve"> </w:t>
      </w:r>
    </w:p>
    <w:p w14:paraId="04D1E86E" w14:textId="4B44F1BE" w:rsidR="00B51CCB" w:rsidRPr="007F0D59" w:rsidRDefault="00EF3D61" w:rsidP="003F20C2">
      <w:pPr>
        <w:spacing w:after="120"/>
        <w:rPr>
          <w:rFonts w:cstheme="minorHAnsi"/>
        </w:rPr>
      </w:pPr>
      <w:r w:rsidRPr="007F0D59">
        <w:rPr>
          <w:rFonts w:cstheme="minorHAnsi"/>
        </w:rPr>
        <w:t>Address:</w:t>
      </w:r>
    </w:p>
    <w:p w14:paraId="0C522D53" w14:textId="77777777" w:rsidR="003F20C2" w:rsidRPr="007F0D59" w:rsidRDefault="00CB0565" w:rsidP="003F20C2">
      <w:pPr>
        <w:spacing w:after="120"/>
        <w:rPr>
          <w:rFonts w:cstheme="minorHAnsi"/>
        </w:rPr>
      </w:pPr>
      <w:r w:rsidRPr="007F0D59">
        <w:rPr>
          <w:rFonts w:cstheme="minorHAnsi"/>
        </w:rPr>
        <w:t>Date of Birth</w:t>
      </w:r>
      <w:r w:rsidR="00507ACD" w:rsidRPr="007F0D59">
        <w:rPr>
          <w:rFonts w:cstheme="minorHAnsi"/>
        </w:rPr>
        <w:t>:</w:t>
      </w:r>
    </w:p>
    <w:p w14:paraId="11C3E950" w14:textId="70F89AA9" w:rsidR="00EF3D61" w:rsidRPr="007F0D59" w:rsidRDefault="00EF3D61" w:rsidP="003F20C2">
      <w:pPr>
        <w:spacing w:after="120"/>
        <w:rPr>
          <w:rFonts w:cstheme="minorHAnsi"/>
        </w:rPr>
      </w:pPr>
      <w:r w:rsidRPr="007F0D59">
        <w:rPr>
          <w:rFonts w:cstheme="minorHAnsi"/>
        </w:rPr>
        <w:t>Contact email:</w:t>
      </w:r>
    </w:p>
    <w:p w14:paraId="2777F6C2" w14:textId="40424512" w:rsidR="005610AC" w:rsidRPr="007F0D59" w:rsidRDefault="00EF3D61" w:rsidP="005A1E8C">
      <w:pPr>
        <w:spacing w:after="120"/>
        <w:rPr>
          <w:rFonts w:cstheme="minorHAnsi"/>
          <w:color w:val="202124"/>
          <w:shd w:val="clear" w:color="auto" w:fill="FFFFFF"/>
        </w:rPr>
      </w:pPr>
      <w:r w:rsidRPr="007F0D59">
        <w:rPr>
          <w:rFonts w:cstheme="minorHAnsi"/>
          <w:b/>
          <w:bCs/>
        </w:rPr>
        <w:t>Impairmen</w:t>
      </w:r>
      <w:r w:rsidR="00D32E74" w:rsidRPr="007F0D59">
        <w:rPr>
          <w:rFonts w:cstheme="minorHAnsi"/>
          <w:b/>
          <w:bCs/>
        </w:rPr>
        <w:t>t</w:t>
      </w:r>
      <w:r w:rsidRPr="007F0D59">
        <w:rPr>
          <w:rFonts w:cstheme="minorHAnsi"/>
        </w:rPr>
        <w:t>:</w:t>
      </w:r>
      <w:r w:rsidR="00B51CCB" w:rsidRPr="007F0D59">
        <w:rPr>
          <w:rFonts w:cstheme="minorHAnsi"/>
        </w:rPr>
        <w:t xml:space="preserve"> </w:t>
      </w:r>
      <w:r w:rsidR="003F20C2" w:rsidRPr="007F0D59">
        <w:rPr>
          <w:rFonts w:cstheme="minorHAnsi"/>
          <w:color w:val="202124"/>
          <w:shd w:val="clear" w:color="auto" w:fill="FFFFFF"/>
        </w:rPr>
        <w:t>p</w:t>
      </w:r>
      <w:r w:rsidR="00B51CCB" w:rsidRPr="007F0D59">
        <w:rPr>
          <w:rFonts w:cstheme="minorHAnsi"/>
          <w:color w:val="202124"/>
          <w:shd w:val="clear" w:color="auto" w:fill="FFFFFF"/>
        </w:rPr>
        <w:t>lease select at least one impairment from the list of eligible Paralympic impairments</w:t>
      </w:r>
    </w:p>
    <w:p w14:paraId="62387B38" w14:textId="7E8785E8" w:rsidR="003F20C2" w:rsidRPr="007F0D59" w:rsidRDefault="00044B61" w:rsidP="00044B61">
      <w:pPr>
        <w:spacing w:after="120" w:line="240" w:lineRule="atLeast"/>
        <w:rPr>
          <w:rFonts w:eastAsia="Times New Roman" w:cstheme="minorHAnsi"/>
          <w:color w:val="202124"/>
          <w:spacing w:val="3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190232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5A1E8C" w:rsidRPr="007F0D59">
        <w:rPr>
          <w:rFonts w:eastAsia="Times New Roman" w:cstheme="minorHAnsi"/>
          <w:color w:val="202124"/>
          <w:lang w:eastAsia="en-GB"/>
        </w:rPr>
        <w:t>H</w:t>
      </w:r>
      <w:r w:rsidR="00B51CCB" w:rsidRPr="00B51CCB">
        <w:rPr>
          <w:rFonts w:eastAsia="Times New Roman" w:cstheme="minorHAnsi"/>
          <w:color w:val="202124"/>
          <w:lang w:eastAsia="en-GB"/>
        </w:rPr>
        <w:t>ypertonia</w:t>
      </w:r>
    </w:p>
    <w:p w14:paraId="1E6061FB" w14:textId="67879A4E" w:rsidR="00B51CCB" w:rsidRPr="00B51CCB" w:rsidRDefault="00044B61" w:rsidP="00044B61">
      <w:pPr>
        <w:spacing w:after="120" w:line="240" w:lineRule="atLeast"/>
        <w:rPr>
          <w:rFonts w:eastAsia="Times New Roman" w:cstheme="minorHAnsi"/>
          <w:color w:val="202124"/>
          <w:spacing w:val="3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51110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lang w:eastAsia="en-GB"/>
        </w:rPr>
        <w:t>Ataxia</w:t>
      </w:r>
    </w:p>
    <w:p w14:paraId="6CD9F0E5" w14:textId="6F515681" w:rsidR="003F20C2" w:rsidRPr="007F0D59" w:rsidRDefault="00044B61" w:rsidP="00044B61">
      <w:pPr>
        <w:spacing w:after="120" w:line="240" w:lineRule="atLeast"/>
        <w:rPr>
          <w:rFonts w:eastAsia="Times New Roman" w:cstheme="minorHAnsi"/>
          <w:color w:val="202124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-171564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lang w:eastAsia="en-GB"/>
        </w:rPr>
        <w:t>Athetosis</w:t>
      </w:r>
    </w:p>
    <w:p w14:paraId="5839B42A" w14:textId="1136170F" w:rsidR="00B51CCB" w:rsidRPr="00B51CCB" w:rsidRDefault="00044B61" w:rsidP="00044B61">
      <w:pPr>
        <w:spacing w:after="120" w:line="240" w:lineRule="atLeast"/>
        <w:rPr>
          <w:rFonts w:eastAsia="Times New Roman" w:cstheme="minorHAnsi"/>
          <w:color w:val="202124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77891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lang w:eastAsia="en-GB"/>
        </w:rPr>
        <w:t>Limb Deficiency</w:t>
      </w:r>
    </w:p>
    <w:p w14:paraId="38C1904A" w14:textId="38B18900" w:rsidR="00B51CCB" w:rsidRPr="00B51CCB" w:rsidRDefault="00044B61" w:rsidP="00044B61">
      <w:pPr>
        <w:spacing w:after="120" w:line="240" w:lineRule="atLeast"/>
        <w:rPr>
          <w:rFonts w:eastAsia="Times New Roman" w:cstheme="minorHAnsi"/>
          <w:color w:val="202124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122347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lang w:eastAsia="en-GB"/>
        </w:rPr>
        <w:t>Impaired Muscle Power</w:t>
      </w:r>
    </w:p>
    <w:p w14:paraId="74C94956" w14:textId="71F590AD" w:rsidR="00B51CCB" w:rsidRPr="00B51CCB" w:rsidRDefault="00044B61" w:rsidP="00044B61">
      <w:pPr>
        <w:spacing w:after="120" w:line="240" w:lineRule="atLeast"/>
        <w:rPr>
          <w:rFonts w:eastAsia="Times New Roman" w:cstheme="minorHAnsi"/>
          <w:color w:val="202124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-1581511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lang w:eastAsia="en-GB"/>
        </w:rPr>
        <w:t>Leg Length Difference</w:t>
      </w:r>
    </w:p>
    <w:p w14:paraId="690F5C01" w14:textId="3BEBA08E" w:rsidR="00B51CCB" w:rsidRPr="00B51CCB" w:rsidRDefault="00044B61" w:rsidP="00044B61">
      <w:pPr>
        <w:spacing w:after="120" w:line="240" w:lineRule="atLeast"/>
        <w:rPr>
          <w:rFonts w:eastAsia="Times New Roman" w:cstheme="minorHAnsi"/>
          <w:color w:val="202124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145761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lang w:eastAsia="en-GB"/>
        </w:rPr>
        <w:t>Impaired Passive Range of Movement</w:t>
      </w:r>
    </w:p>
    <w:p w14:paraId="0D4984A2" w14:textId="46E43636" w:rsidR="00B51CCB" w:rsidRPr="00B51CCB" w:rsidRDefault="00044B61" w:rsidP="00044B61">
      <w:pPr>
        <w:spacing w:after="120" w:line="240" w:lineRule="atLeast"/>
        <w:rPr>
          <w:rFonts w:eastAsia="Times New Roman" w:cstheme="minorHAnsi"/>
          <w:color w:val="202124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-163979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lang w:eastAsia="en-GB"/>
        </w:rPr>
        <w:t>Visual Impairment</w:t>
      </w:r>
    </w:p>
    <w:p w14:paraId="5871EE67" w14:textId="2525CD00" w:rsidR="00B51CCB" w:rsidRPr="00B51CCB" w:rsidRDefault="00044B61" w:rsidP="00044B61">
      <w:pPr>
        <w:spacing w:after="120" w:line="240" w:lineRule="atLeast"/>
        <w:rPr>
          <w:rFonts w:eastAsia="Times New Roman" w:cstheme="minorHAnsi"/>
          <w:color w:val="202124"/>
          <w:lang w:eastAsia="en-GB"/>
        </w:rPr>
      </w:pPr>
      <w:sdt>
        <w:sdtPr>
          <w:rPr>
            <w:rFonts w:eastAsia="Times New Roman" w:cstheme="minorHAnsi"/>
            <w:color w:val="202124"/>
            <w:lang w:eastAsia="en-GB"/>
          </w:rPr>
          <w:id w:val="192915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lang w:eastAsia="en-GB"/>
        </w:rPr>
        <w:t>Unknown</w:t>
      </w:r>
    </w:p>
    <w:p w14:paraId="1AD33C18" w14:textId="73B137B7" w:rsidR="00B51CCB" w:rsidRPr="007F0D59" w:rsidRDefault="00044B61" w:rsidP="00044B61">
      <w:pPr>
        <w:spacing w:after="120" w:line="240" w:lineRule="atLeast"/>
        <w:rPr>
          <w:rFonts w:cstheme="minorHAnsi"/>
        </w:rPr>
      </w:pPr>
      <w:sdt>
        <w:sdtPr>
          <w:rPr>
            <w:rFonts w:eastAsia="Times New Roman" w:cstheme="minorHAnsi"/>
            <w:color w:val="202124"/>
            <w:spacing w:val="3"/>
            <w:lang w:eastAsia="en-GB"/>
          </w:rPr>
          <w:id w:val="-40005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02124"/>
              <w:spacing w:val="3"/>
              <w:lang w:eastAsia="en-GB"/>
            </w:rPr>
            <w:t>☐</w:t>
          </w:r>
        </w:sdtContent>
      </w:sdt>
      <w:r w:rsidR="00B51CCB" w:rsidRPr="00B51CCB">
        <w:rPr>
          <w:rFonts w:eastAsia="Times New Roman" w:cstheme="minorHAnsi"/>
          <w:color w:val="202124"/>
          <w:spacing w:val="3"/>
          <w:lang w:eastAsia="en-GB"/>
        </w:rPr>
        <w:t>Other</w:t>
      </w:r>
      <w:r w:rsidR="00ED1C20">
        <w:rPr>
          <w:rFonts w:eastAsia="Times New Roman" w:cstheme="minorHAnsi"/>
          <w:color w:val="202124"/>
          <w:spacing w:val="3"/>
          <w:lang w:eastAsia="en-GB"/>
        </w:rPr>
        <w:t xml:space="preserve"> (please state)</w:t>
      </w:r>
      <w:r w:rsidR="00B51CCB" w:rsidRPr="00B51CCB">
        <w:rPr>
          <w:rFonts w:eastAsia="Times New Roman" w:cstheme="minorHAnsi"/>
          <w:color w:val="202124"/>
          <w:spacing w:val="3"/>
          <w:lang w:eastAsia="en-GB"/>
        </w:rPr>
        <w:t>:</w:t>
      </w:r>
    </w:p>
    <w:p w14:paraId="3886D1EC" w14:textId="5259BD4C" w:rsidR="00EF3D61" w:rsidRPr="007F0D59" w:rsidRDefault="00EF3D61" w:rsidP="005A1E8C">
      <w:pPr>
        <w:rPr>
          <w:rFonts w:cstheme="minorHAnsi"/>
        </w:rPr>
      </w:pPr>
      <w:r w:rsidRPr="007F0D59">
        <w:rPr>
          <w:rFonts w:cstheme="minorHAnsi"/>
        </w:rPr>
        <w:t>Height</w:t>
      </w:r>
      <w:r w:rsidR="00507ACD" w:rsidRPr="007F0D59">
        <w:rPr>
          <w:rFonts w:cstheme="minorHAnsi"/>
        </w:rPr>
        <w:t xml:space="preserve"> (cm):</w:t>
      </w:r>
    </w:p>
    <w:p w14:paraId="1C2C102C" w14:textId="7D0B474F" w:rsidR="007F0D59" w:rsidRPr="00324390" w:rsidRDefault="00EF3D61" w:rsidP="005A1E8C">
      <w:pPr>
        <w:rPr>
          <w:rFonts w:cstheme="minorHAnsi"/>
        </w:rPr>
      </w:pPr>
      <w:r w:rsidRPr="007F0D59">
        <w:rPr>
          <w:rFonts w:cstheme="minorHAnsi"/>
        </w:rPr>
        <w:t>Weight</w:t>
      </w:r>
      <w:r w:rsidR="00507ACD" w:rsidRPr="007F0D59">
        <w:rPr>
          <w:rFonts w:cstheme="minorHAnsi"/>
        </w:rPr>
        <w:t xml:space="preserve"> (kg)</w:t>
      </w:r>
      <w:r w:rsidRPr="007F0D59">
        <w:rPr>
          <w:rFonts w:cstheme="minorHAnsi"/>
        </w:rPr>
        <w:t>:</w:t>
      </w:r>
    </w:p>
    <w:p w14:paraId="725F480E" w14:textId="3CFB9FBE" w:rsidR="007F0D59" w:rsidRPr="007F0D59" w:rsidRDefault="007F0D59" w:rsidP="005A1E8C">
      <w:pPr>
        <w:rPr>
          <w:rFonts w:cstheme="minorHAnsi"/>
          <w:color w:val="202124"/>
          <w:shd w:val="clear" w:color="auto" w:fill="FFFFFF"/>
        </w:rPr>
      </w:pPr>
      <w:r w:rsidRPr="007F0D59">
        <w:rPr>
          <w:rFonts w:cstheme="minorHAnsi"/>
          <w:color w:val="202124"/>
          <w:shd w:val="clear" w:color="auto" w:fill="FFFFFF"/>
        </w:rPr>
        <w:t xml:space="preserve">Are you currently involved in Athletics? If YES, tell us your event/s and best performance/s here: </w:t>
      </w:r>
    </w:p>
    <w:p w14:paraId="5B8FC72A" w14:textId="4D849384" w:rsidR="007F0D59" w:rsidRPr="007F0D59" w:rsidRDefault="007F0D59" w:rsidP="005A1E8C">
      <w:pPr>
        <w:rPr>
          <w:rFonts w:cstheme="minorHAnsi"/>
          <w:color w:val="202124"/>
          <w:shd w:val="clear" w:color="auto" w:fill="FFFFFF"/>
        </w:rPr>
      </w:pPr>
      <w:r w:rsidRPr="007F0D59">
        <w:rPr>
          <w:rFonts w:cstheme="minorHAnsi"/>
          <w:color w:val="202124"/>
          <w:shd w:val="clear" w:color="auto" w:fill="FFFFFF"/>
        </w:rPr>
        <w:t xml:space="preserve">Are you currently involved in another sport? If YES, tell us your sport/s and best performance/s here: </w:t>
      </w:r>
    </w:p>
    <w:p w14:paraId="4BAEDD03" w14:textId="112B88D6" w:rsidR="00EF3D61" w:rsidRPr="007F0D59" w:rsidRDefault="00EF3D61" w:rsidP="005A1E8C">
      <w:pPr>
        <w:rPr>
          <w:rFonts w:cstheme="minorHAnsi"/>
        </w:rPr>
      </w:pPr>
      <w:r w:rsidRPr="007F0D59">
        <w:rPr>
          <w:rFonts w:cstheme="minorHAnsi"/>
        </w:rPr>
        <w:t>Years of sporting involvement:</w:t>
      </w:r>
    </w:p>
    <w:p w14:paraId="2B938106" w14:textId="371B2448" w:rsidR="00EF3D61" w:rsidRPr="007F0D59" w:rsidRDefault="00EF3D61" w:rsidP="005A1E8C">
      <w:pPr>
        <w:rPr>
          <w:rFonts w:cstheme="minorHAnsi"/>
        </w:rPr>
      </w:pPr>
      <w:r w:rsidRPr="007F0D59">
        <w:rPr>
          <w:rFonts w:cstheme="minorHAnsi"/>
        </w:rPr>
        <w:t>Highest level of sporting achievement:</w:t>
      </w:r>
    </w:p>
    <w:p w14:paraId="5DBC2EBC" w14:textId="1F48DE87" w:rsidR="00681DF2" w:rsidRPr="007F0D59" w:rsidRDefault="00D32E74" w:rsidP="005A1E8C">
      <w:pPr>
        <w:rPr>
          <w:rFonts w:cstheme="minorHAnsi"/>
        </w:rPr>
      </w:pPr>
      <w:r w:rsidRPr="007F0D59">
        <w:rPr>
          <w:rFonts w:cstheme="minorHAnsi"/>
        </w:rPr>
        <w:t xml:space="preserve">Sporting ambitions: </w:t>
      </w:r>
    </w:p>
    <w:p w14:paraId="45824B58" w14:textId="22ADAF91" w:rsidR="00EF3D61" w:rsidRPr="007F0D59" w:rsidRDefault="00EF3D61" w:rsidP="005A1E8C">
      <w:pPr>
        <w:rPr>
          <w:rFonts w:cstheme="minorHAnsi"/>
        </w:rPr>
      </w:pPr>
      <w:r w:rsidRPr="007F0D59">
        <w:rPr>
          <w:rFonts w:cstheme="minorHAnsi"/>
        </w:rPr>
        <w:t xml:space="preserve">Highest education </w:t>
      </w:r>
      <w:r w:rsidR="00507ACD" w:rsidRPr="007F0D59">
        <w:rPr>
          <w:rFonts w:cstheme="minorHAnsi"/>
        </w:rPr>
        <w:t>to date:</w:t>
      </w:r>
    </w:p>
    <w:p w14:paraId="7E50E810" w14:textId="721C0E69" w:rsidR="00EF3D61" w:rsidRPr="007F0D59" w:rsidRDefault="00EF3D61" w:rsidP="005A1E8C">
      <w:pPr>
        <w:rPr>
          <w:rFonts w:cstheme="minorHAnsi"/>
        </w:rPr>
      </w:pPr>
      <w:r w:rsidRPr="007F0D59">
        <w:rPr>
          <w:rFonts w:cstheme="minorHAnsi"/>
        </w:rPr>
        <w:t>Other interests:</w:t>
      </w:r>
    </w:p>
    <w:p w14:paraId="1C2AF915" w14:textId="7D3042BB" w:rsidR="00324390" w:rsidRDefault="007F0D59" w:rsidP="007F0D59">
      <w:pPr>
        <w:rPr>
          <w:rFonts w:cstheme="minorHAnsi"/>
          <w:color w:val="202124"/>
          <w:shd w:val="clear" w:color="auto" w:fill="FFFFFF"/>
        </w:rPr>
      </w:pPr>
      <w:r w:rsidRPr="007F0D59">
        <w:rPr>
          <w:rFonts w:cstheme="minorHAnsi"/>
          <w:color w:val="202124"/>
          <w:shd w:val="clear" w:color="auto" w:fill="FFFFFF"/>
        </w:rPr>
        <w:lastRenderedPageBreak/>
        <w:t>Athletic Activities - when undertaking the required activities for your own video. Tell us how far you threw for the chest pass and overhead throw, and jumped in the standing long jump (</w:t>
      </w:r>
      <w:proofErr w:type="gramStart"/>
      <w:r w:rsidRPr="007F0D59">
        <w:rPr>
          <w:rFonts w:cstheme="minorHAnsi"/>
          <w:color w:val="202124"/>
          <w:shd w:val="clear" w:color="auto" w:fill="FFFFFF"/>
        </w:rPr>
        <w:t>e.g.</w:t>
      </w:r>
      <w:proofErr w:type="gramEnd"/>
      <w:r w:rsidRPr="007F0D59">
        <w:rPr>
          <w:rFonts w:cstheme="minorHAnsi"/>
          <w:color w:val="202124"/>
          <w:shd w:val="clear" w:color="auto" w:fill="FFFFFF"/>
        </w:rPr>
        <w:t xml:space="preserve"> overhead throw = 10 metres)</w:t>
      </w:r>
      <w:r w:rsidR="004331C0">
        <w:rPr>
          <w:rFonts w:cstheme="minorHAnsi"/>
          <w:color w:val="202124"/>
          <w:shd w:val="clear" w:color="auto" w:fill="FFFFFF"/>
        </w:rPr>
        <w:t>.</w:t>
      </w:r>
    </w:p>
    <w:p w14:paraId="3F7CEC6E" w14:textId="77777777" w:rsidR="004331C0" w:rsidRPr="004331C0" w:rsidRDefault="004331C0" w:rsidP="007F0D59">
      <w:pPr>
        <w:rPr>
          <w:rFonts w:cstheme="minorHAnsi"/>
          <w:color w:val="202124"/>
          <w:shd w:val="clear" w:color="auto" w:fill="FFFFFF"/>
        </w:rPr>
      </w:pPr>
    </w:p>
    <w:p w14:paraId="485380DD" w14:textId="4C2AB64C" w:rsidR="007F0D59" w:rsidRDefault="00507ACD" w:rsidP="00507ACD">
      <w:pPr>
        <w:rPr>
          <w:b/>
          <w:bCs/>
        </w:rPr>
      </w:pPr>
      <w:r w:rsidRPr="00324390">
        <w:t>Please email completed application form to</w:t>
      </w:r>
      <w:r w:rsidRPr="00507ACD">
        <w:rPr>
          <w:b/>
          <w:bCs/>
        </w:rPr>
        <w:t xml:space="preserve"> </w:t>
      </w:r>
      <w:hyperlink r:id="rId9" w:history="1">
        <w:r w:rsidR="0057432C" w:rsidRPr="007E3D4F">
          <w:rPr>
            <w:rStyle w:val="Hyperlink"/>
            <w:b/>
            <w:bCs/>
          </w:rPr>
          <w:t>para-athletics@paralympics.ie</w:t>
        </w:r>
      </w:hyperlink>
    </w:p>
    <w:p w14:paraId="1A2CD8A0" w14:textId="7326BE29" w:rsidR="0057432C" w:rsidRPr="00324390" w:rsidRDefault="0057432C" w:rsidP="00507ACD">
      <w:pPr>
        <w:rPr>
          <w:b/>
          <w:bCs/>
        </w:rPr>
      </w:pPr>
    </w:p>
    <w:sectPr w:rsidR="0057432C" w:rsidRPr="0032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5FC"/>
    <w:multiLevelType w:val="hybridMultilevel"/>
    <w:tmpl w:val="F86831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9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61"/>
    <w:rsid w:val="00024834"/>
    <w:rsid w:val="00026138"/>
    <w:rsid w:val="00044B61"/>
    <w:rsid w:val="002B35D2"/>
    <w:rsid w:val="002E5928"/>
    <w:rsid w:val="00324390"/>
    <w:rsid w:val="003F20C2"/>
    <w:rsid w:val="00411758"/>
    <w:rsid w:val="004331C0"/>
    <w:rsid w:val="00507ACD"/>
    <w:rsid w:val="005221B3"/>
    <w:rsid w:val="005610AC"/>
    <w:rsid w:val="0057432C"/>
    <w:rsid w:val="005A1E8C"/>
    <w:rsid w:val="005C7E6F"/>
    <w:rsid w:val="00681DF2"/>
    <w:rsid w:val="007F0D59"/>
    <w:rsid w:val="00B51CCB"/>
    <w:rsid w:val="00B96C2A"/>
    <w:rsid w:val="00C92E9D"/>
    <w:rsid w:val="00CA1D43"/>
    <w:rsid w:val="00CB0565"/>
    <w:rsid w:val="00CD1C95"/>
    <w:rsid w:val="00D16A78"/>
    <w:rsid w:val="00D32E74"/>
    <w:rsid w:val="00ED1C20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DC76"/>
  <w15:chartTrackingRefBased/>
  <w15:docId w15:val="{B06B3006-8E38-43F4-BE19-BD1E2FA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CD"/>
    <w:rPr>
      <w:color w:val="605E5C"/>
      <w:shd w:val="clear" w:color="auto" w:fill="E1DFDD"/>
    </w:rPr>
  </w:style>
  <w:style w:type="character" w:customStyle="1" w:styleId="vnumgf">
    <w:name w:val="vnumgf"/>
    <w:basedOn w:val="DefaultParagraphFont"/>
    <w:rsid w:val="00B51CCB"/>
  </w:style>
  <w:style w:type="character" w:customStyle="1" w:styleId="adtyne">
    <w:name w:val="adtyne"/>
    <w:basedOn w:val="DefaultParagraphFont"/>
    <w:rsid w:val="00B51CCB"/>
  </w:style>
  <w:style w:type="character" w:styleId="Strong">
    <w:name w:val="Strong"/>
    <w:basedOn w:val="DefaultParagraphFont"/>
    <w:uiPriority w:val="22"/>
    <w:qFormat/>
    <w:rsid w:val="00574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2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9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0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6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6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3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3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8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6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0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2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2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4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40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780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ra-athletics@paralympic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2da1bc-dbf9-4c52-ab69-0d17fbf4f973" xsi:nil="true"/>
    <lcf76f155ced4ddcb4097134ff3c332f xmlns="bd40d748-a3a5-467e-8266-58ca6a8f7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9343C0403B1468575B38480EA6B3E" ma:contentTypeVersion="10" ma:contentTypeDescription="Create a new document." ma:contentTypeScope="" ma:versionID="a62ff6d08c4ae1d7ead02b4fa472cd61">
  <xsd:schema xmlns:xsd="http://www.w3.org/2001/XMLSchema" xmlns:xs="http://www.w3.org/2001/XMLSchema" xmlns:p="http://schemas.microsoft.com/office/2006/metadata/properties" xmlns:ns2="bd40d748-a3a5-467e-8266-58ca6a8f7280" xmlns:ns3="d22da1bc-dbf9-4c52-ab69-0d17fbf4f973" targetNamespace="http://schemas.microsoft.com/office/2006/metadata/properties" ma:root="true" ma:fieldsID="900baded706352864271731fd8c4d934" ns2:_="" ns3:_="">
    <xsd:import namespace="bd40d748-a3a5-467e-8266-58ca6a8f7280"/>
    <xsd:import namespace="d22da1bc-dbf9-4c52-ab69-0d17fbf4f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0d748-a3a5-467e-8266-58ca6a8f7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421229-3bb0-405d-9f9a-7b21495cd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a1bc-dbf9-4c52-ab69-0d17fbf4f97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6c463a9-9a10-4900-82d6-ce5f92f2fe84}" ma:internalName="TaxCatchAll" ma:showField="CatchAllData" ma:web="d22da1bc-dbf9-4c52-ab69-0d17fbf4f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EF5B8-1860-4E3F-863D-FFD0E71E1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1B843-CA24-4C76-83E9-F3EEA38C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8FD64-1E57-47E3-80BC-AAF9B5FA7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O'Riordan</dc:creator>
  <cp:keywords/>
  <dc:description/>
  <cp:lastModifiedBy>Alison O'Riordan</cp:lastModifiedBy>
  <cp:revision>4</cp:revision>
  <dcterms:created xsi:type="dcterms:W3CDTF">2022-07-21T15:24:00Z</dcterms:created>
  <dcterms:modified xsi:type="dcterms:W3CDTF">2022-07-21T15:50:00Z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0x0101003109343C0403B1468575B38480EA6B3E</vt:lpwstr>
  </property>
</Properties>
</file>